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D1" w:rsidRPr="00F53F55" w:rsidRDefault="00245CD1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F53F55" w:rsidRPr="00F53F55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06791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sz w:val="28"/>
                <w:szCs w:val="28"/>
              </w:rPr>
              <w:t>ANALYTICKÝ LIST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53F55" w:rsidRPr="00F53F55" w:rsidTr="0006791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53F55">
              <w:rPr>
                <w:b/>
                <w:bCs/>
              </w:rPr>
              <w:t xml:space="preserve">Odvetvie: </w:t>
            </w:r>
            <w:r w:rsidRPr="00F53F55">
              <w:rPr>
                <w:bCs/>
              </w:rPr>
              <w:t>Veda a technika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b/>
                <w:bCs/>
              </w:rPr>
              <w:t>Číslo: 18.08.0</w:t>
            </w:r>
            <w:r w:rsidR="00BF6662" w:rsidRPr="00F53F55">
              <w:rPr>
                <w:b/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245C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b/>
                <w:bCs/>
              </w:rPr>
              <w:t>Platová trieda:  8.</w:t>
            </w:r>
          </w:p>
        </w:tc>
      </w:tr>
      <w:tr w:rsidR="00F53F55" w:rsidRPr="00F53F55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067915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F53F55">
              <w:rPr>
                <w:b/>
                <w:bCs/>
              </w:rPr>
              <w:t xml:space="preserve">Názov činnosti (funkcie): </w:t>
            </w:r>
          </w:p>
          <w:p w:rsidR="00BF6662" w:rsidRPr="00F53F55" w:rsidRDefault="00BF6662" w:rsidP="00F53F5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F53F55">
              <w:rPr>
                <w:b/>
                <w:i/>
              </w:rPr>
              <w:t>Výskumný pracovník II</w:t>
            </w:r>
          </w:p>
          <w:p w:rsidR="00245CD1" w:rsidRPr="00F53F55" w:rsidRDefault="00245CD1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F53F55" w:rsidRPr="00F53F55" w:rsidTr="00067915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F53F55" w:rsidRPr="00F53F55" w:rsidTr="0006791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5CD1" w:rsidRPr="00F53F55" w:rsidRDefault="00245CD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F53F55">
                    <w:rPr>
                      <w:b/>
                      <w:bCs/>
                    </w:rPr>
                    <w:t>Bezprostredne nadriadená funkcia</w:t>
                  </w:r>
                </w:p>
                <w:p w:rsidR="00245CD1" w:rsidRPr="00F53F55" w:rsidRDefault="00245CD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F53F55" w:rsidRPr="00F53F55" w:rsidTr="0006791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45CD1" w:rsidRPr="00F53F55" w:rsidRDefault="00245CD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F53F55">
                    <w:rPr>
                      <w:b/>
                      <w:bCs/>
                    </w:rPr>
                    <w:t>Bezprostredne podriadená funkcia:</w:t>
                  </w:r>
                </w:p>
                <w:p w:rsidR="00245CD1" w:rsidRPr="00F53F55" w:rsidRDefault="00245CD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F53F55" w:rsidRPr="00F53F55" w:rsidTr="00067915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5CD1" w:rsidRPr="00F53F55" w:rsidRDefault="00245CD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245CD1" w:rsidRPr="00F53F55" w:rsidRDefault="00245CD1" w:rsidP="00067915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Kvalifikačný predpoklad vzdelania:    </w:t>
            </w:r>
          </w:p>
          <w:p w:rsidR="00245CD1" w:rsidRPr="00F53F55" w:rsidRDefault="00F53F55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="00245CD1" w:rsidRPr="00F53F55">
              <w:rPr>
                <w:b/>
              </w:rPr>
              <w:t xml:space="preserve">ysokoškolské vzdelanie </w:t>
            </w:r>
            <w:r>
              <w:rPr>
                <w:b/>
              </w:rPr>
              <w:t>druhého</w:t>
            </w:r>
            <w:r w:rsidR="00245CD1" w:rsidRPr="00F53F55">
              <w:rPr>
                <w:b/>
              </w:rPr>
              <w:t xml:space="preserve"> stupňa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Osobitný kvalifikačný predpoklad: 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>nie je ustanovený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Požadovaná prax: </w:t>
            </w:r>
          </w:p>
        </w:tc>
      </w:tr>
      <w:tr w:rsidR="00F53F55" w:rsidRPr="00F53F55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53F55">
              <w:rPr>
                <w:b/>
                <w:bCs/>
              </w:rPr>
              <w:t>Obsah pracovnej činnosti: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F6662" w:rsidRPr="00F53F55" w:rsidRDefault="00BF6662" w:rsidP="00BF6662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Analytická a syntetická činnosť pri príprave teoreticko-metodologických východísk úloh rozvoja vedy a techniky </w:t>
            </w:r>
          </w:p>
          <w:p w:rsidR="00BF6662" w:rsidRPr="00F53F55" w:rsidRDefault="00BF6662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F6662" w:rsidRPr="00F53F55" w:rsidRDefault="00BF6662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- Spolupráca pri návrhoch nových vedeckých projektov. </w:t>
            </w:r>
          </w:p>
          <w:p w:rsidR="00BF6662" w:rsidRPr="00F53F55" w:rsidRDefault="00BF6662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>- Osvojovanie  si najnovších metód vedeckovýskumnej práce a spoluúčasť na navrhovaní      nových výskumných  metód</w:t>
            </w:r>
            <w:r w:rsidR="00F53F55">
              <w:t>.</w:t>
            </w:r>
            <w:r w:rsidRPr="00F53F55">
              <w:t xml:space="preserve"> </w:t>
            </w:r>
          </w:p>
          <w:p w:rsidR="00BF6662" w:rsidRPr="00F53F55" w:rsidRDefault="00BF6662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F6662" w:rsidRPr="00F53F55" w:rsidRDefault="00BF6662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Na základe vlastných, ale aj všeobecne známych poznatkov z daného vedného odboru  (sledovanie literatúry, vlastné publikovanie a prednášky) a na základe poznania potrieb štátu v danej oblasti, pripraví návrh časti (etapy) projektu vedy a techniky. Riešenie čiastkovej úlohy (etapy) riadi, koordinuje a zodpovedá zaň až po reálny výstup </w:t>
            </w:r>
            <w:proofErr w:type="spellStart"/>
            <w:r w:rsidRPr="00F53F55">
              <w:t>t.j</w:t>
            </w:r>
            <w:proofErr w:type="spellEnd"/>
            <w:r w:rsidRPr="00F53F55">
              <w:t xml:space="preserve">. zavedenie do praxe. </w:t>
            </w:r>
          </w:p>
          <w:p w:rsidR="00BF6662" w:rsidRPr="00F53F55" w:rsidRDefault="00BF6662" w:rsidP="00BF66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53F55" w:rsidRPr="00F53F55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F53F55">
              <w:rPr>
                <w:b/>
                <w:bCs/>
              </w:rPr>
              <w:t>Poznámka: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245CD1" w:rsidRPr="00F53F55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245CD1" w:rsidRPr="00F53F55" w:rsidRDefault="00245CD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245CD1" w:rsidRPr="00F53F55" w:rsidRDefault="00245CD1" w:rsidP="00245CD1">
      <w:pPr>
        <w:rPr>
          <w:rFonts w:ascii="Times New Roman" w:hAnsi="Times New Roman" w:cs="Times New Roman"/>
        </w:rPr>
      </w:pPr>
    </w:p>
    <w:p w:rsidR="00245CD1" w:rsidRPr="00F53F55" w:rsidRDefault="00245CD1" w:rsidP="00245CD1">
      <w:pPr>
        <w:rPr>
          <w:rFonts w:ascii="Times New Roman" w:hAnsi="Times New Roman" w:cs="Times New Roman"/>
        </w:rPr>
      </w:pPr>
    </w:p>
    <w:p w:rsidR="00245CD1" w:rsidRPr="00F53F55" w:rsidRDefault="00245CD1">
      <w:pPr>
        <w:rPr>
          <w:rFonts w:ascii="Times New Roman" w:hAnsi="Times New Roman" w:cs="Times New Roman"/>
        </w:rPr>
      </w:pPr>
    </w:p>
    <w:sectPr w:rsidR="00245CD1" w:rsidRPr="00F53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D1"/>
    <w:rsid w:val="00066A17"/>
    <w:rsid w:val="000936B7"/>
    <w:rsid w:val="00245CD1"/>
    <w:rsid w:val="00BF6662"/>
    <w:rsid w:val="00F5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3B91"/>
  <w15:chartTrackingRefBased/>
  <w15:docId w15:val="{8ECD9A6C-D039-41DE-BA01-391EAC56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5CD1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245CD1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45C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245CD1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245CD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45C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customStyle="1" w:styleId="Zkladntext">
    <w:name w:val="Základní text"/>
    <w:basedOn w:val="Normln"/>
    <w:uiPriority w:val="99"/>
    <w:rsid w:val="00BF66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3</cp:revision>
  <dcterms:created xsi:type="dcterms:W3CDTF">2019-03-05T13:03:00Z</dcterms:created>
  <dcterms:modified xsi:type="dcterms:W3CDTF">2019-05-23T10:13:00Z</dcterms:modified>
</cp:coreProperties>
</file>